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93" w:rsidRDefault="00104EC4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  <w:u w:val="single"/>
        </w:rPr>
        <w:t>Anexo I</w:t>
      </w:r>
    </w:p>
    <w:p w:rsidR="00700F93" w:rsidRDefault="00104EC4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Solicitud de Beca de Formación Profesional en la </w:t>
      </w:r>
    </w:p>
    <w:p w:rsidR="00700F93" w:rsidRDefault="00104EC4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Biblioteca Nacional Mariano Moreno (BNMM)</w:t>
      </w: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104EC4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Datos del solicitante</w:t>
      </w:r>
    </w:p>
    <w:p w:rsidR="00700F93" w:rsidRDefault="00700F93">
      <w:pPr>
        <w:rPr>
          <w:rFonts w:ascii="Arial" w:hAnsi="Arial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7485"/>
      </w:tblGrid>
      <w:tr w:rsidR="00700F93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Apellido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DNI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Fecha de nacimiento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Domicilio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Localidad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Provincia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 postal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Correo electrónico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Teléfono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104EC4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Datos académicos</w:t>
      </w:r>
    </w:p>
    <w:p w:rsidR="00700F93" w:rsidRDefault="00700F93">
      <w:pPr>
        <w:rPr>
          <w:rFonts w:ascii="Arial" w:hAnsi="Arial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465"/>
      </w:tblGrid>
      <w:tr w:rsidR="00700F93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Título obtenido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Universidad/Escuela/Instituto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Año de finalización de estudios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  <w:tr w:rsidR="00700F93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Promedio final</w:t>
            </w:r>
          </w:p>
        </w:tc>
        <w:tc>
          <w:tcPr>
            <w:tcW w:w="6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104EC4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Área en la cual solicita la Beca (marcar solamente una)</w:t>
      </w:r>
    </w:p>
    <w:p w:rsidR="00700F93" w:rsidRDefault="00700F93">
      <w:pPr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9072"/>
      </w:tblGrid>
      <w:tr w:rsidR="00700F93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Conservación preventiva</w:t>
            </w:r>
          </w:p>
        </w:tc>
      </w:tr>
      <w:tr w:rsidR="00700F9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Mapoteca, Mediateca, Fototeca,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Audioteca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Tesoro</w:t>
            </w:r>
          </w:p>
        </w:tc>
      </w:tr>
      <w:tr w:rsidR="00700F9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Procesos Técnicos</w:t>
            </w:r>
          </w:p>
        </w:tc>
      </w:tr>
      <w:tr w:rsidR="00700F9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Microfilmación y Digitalización</w:t>
            </w:r>
          </w:p>
        </w:tc>
      </w:tr>
    </w:tbl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104EC4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Motivación para solicitar la Beca</w:t>
      </w:r>
    </w:p>
    <w:p w:rsidR="00700F93" w:rsidRDefault="00700F93">
      <w:pPr>
        <w:rPr>
          <w:rFonts w:ascii="Arial" w:hAnsi="Arial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00F9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00F93" w:rsidRDefault="00104EC4"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(Escribir un párrafo de no más de 5 líneas indicando los motivos que lo llevan a solicitar la Beca y los posibles beneficios para la institución en la cual </w:t>
            </w:r>
            <w:r>
              <w:rPr>
                <w:rFonts w:ascii="Arial" w:hAnsi="Arial"/>
                <w:sz w:val="18"/>
                <w:szCs w:val="18"/>
              </w:rPr>
              <w:t>se desempeña)</w:t>
            </w:r>
          </w:p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  <w:p w:rsidR="00700F93" w:rsidRDefault="00700F93"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700F93">
      <w:pPr>
        <w:rPr>
          <w:rFonts w:ascii="Arial" w:hAnsi="Arial"/>
          <w:sz w:val="22"/>
          <w:szCs w:val="22"/>
        </w:rPr>
      </w:pPr>
    </w:p>
    <w:p w:rsidR="00700F93" w:rsidRDefault="00104E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 y aclaración: ____________________________</w:t>
      </w:r>
    </w:p>
    <w:sectPr w:rsidR="00700F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F93"/>
    <w:rsid w:val="00104EC4"/>
    <w:rsid w:val="007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D9F212-EFA0-4E45-897C-0D352122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Capula</cp:lastModifiedBy>
  <cp:revision>2</cp:revision>
  <dcterms:created xsi:type="dcterms:W3CDTF">2018-06-21T21:30:00Z</dcterms:created>
  <dcterms:modified xsi:type="dcterms:W3CDTF">2018-06-21T21:30:00Z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2017-03-17T15:29:18Z</dcterms:created>
  <dc:language>es-AR</dc:language>
  <dcterms:modified xsi:type="dcterms:W3CDTF">2017-03-20T12:35:24Z</dcterms:modified>
  <cp:revision>3</cp:revision>
</cp:coreProperties>
</file>